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9D4D2" w14:textId="2755CED4" w:rsidR="00C739DB" w:rsidRPr="00982F08" w:rsidRDefault="00BE7C59" w:rsidP="00BE7C59">
      <w:pPr>
        <w:pStyle w:val="Title"/>
      </w:pPr>
      <w:r w:rsidRPr="00982F08">
        <w:t xml:space="preserve">Handout: Git, GitHub / </w:t>
      </w:r>
      <w:proofErr w:type="spellStart"/>
      <w:r w:rsidRPr="00982F08">
        <w:t>GitLab</w:t>
      </w:r>
      <w:proofErr w:type="spellEnd"/>
    </w:p>
    <w:p w14:paraId="08CBD98C" w14:textId="1CC4CB4D" w:rsidR="00BE7C59" w:rsidRPr="00982F08" w:rsidRDefault="00BE7C59" w:rsidP="00BE7C59">
      <w:pPr>
        <w:pStyle w:val="Heading1"/>
      </w:pPr>
      <w:r w:rsidRPr="00982F08">
        <w:t xml:space="preserve">Zusammenfassung </w:t>
      </w:r>
    </w:p>
    <w:p w14:paraId="7AE14985" w14:textId="77777777" w:rsidR="00CA04E1" w:rsidRPr="00982F08" w:rsidRDefault="00CA04E1" w:rsidP="00CA04E1">
      <w:pPr>
        <w:pStyle w:val="ListParagraph"/>
        <w:numPr>
          <w:ilvl w:val="0"/>
          <w:numId w:val="2"/>
        </w:numPr>
      </w:pPr>
      <w:r w:rsidRPr="00982F08">
        <w:t xml:space="preserve">Git ist ein Versionskontrollsystem: mit Git lassen sich mehrere Versionen eines Projektes speichern und verwalten. </w:t>
      </w:r>
    </w:p>
    <w:p w14:paraId="660B4385" w14:textId="76C4E710" w:rsidR="00BE7C59" w:rsidRPr="00982F08" w:rsidRDefault="00CA04E1" w:rsidP="00CA04E1">
      <w:pPr>
        <w:pStyle w:val="ListParagraph"/>
        <w:numPr>
          <w:ilvl w:val="0"/>
          <w:numId w:val="2"/>
        </w:numPr>
      </w:pPr>
      <w:r w:rsidRPr="00982F08">
        <w:t>Git führt einen Log aller Änderungen eines Projektes, in dem steht, wer wann was geändert hat.</w:t>
      </w:r>
    </w:p>
    <w:p w14:paraId="7D34123B" w14:textId="65244B24" w:rsidR="00A47233" w:rsidRPr="00982F08" w:rsidRDefault="00A47233" w:rsidP="00CA04E1">
      <w:pPr>
        <w:pStyle w:val="ListParagraph"/>
        <w:numPr>
          <w:ilvl w:val="0"/>
          <w:numId w:val="2"/>
        </w:numPr>
      </w:pPr>
      <w:r w:rsidRPr="00982F08">
        <w:t xml:space="preserve">GitHub / </w:t>
      </w:r>
      <w:proofErr w:type="spellStart"/>
      <w:r w:rsidRPr="00982F08">
        <w:t>GitLab</w:t>
      </w:r>
      <w:proofErr w:type="spellEnd"/>
      <w:r w:rsidRPr="00982F08">
        <w:t xml:space="preserve"> sind Online-Plattformen, die Git-</w:t>
      </w:r>
      <w:proofErr w:type="spellStart"/>
      <w:r w:rsidRPr="00982F08">
        <w:t>Repositories</w:t>
      </w:r>
      <w:proofErr w:type="spellEnd"/>
      <w:r w:rsidRPr="00982F08">
        <w:t xml:space="preserve"> hosten</w:t>
      </w:r>
    </w:p>
    <w:p w14:paraId="1145E34D" w14:textId="4D2CD29C" w:rsidR="00CA04E1" w:rsidRPr="00982F08" w:rsidRDefault="00CA04E1" w:rsidP="00CA04E1">
      <w:pPr>
        <w:pStyle w:val="Heading2"/>
      </w:pPr>
      <w:r w:rsidRPr="00982F08">
        <w:t>Wichtige Befehle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114"/>
        <w:gridCol w:w="5902"/>
      </w:tblGrid>
      <w:tr w:rsidR="00CA04E1" w:rsidRPr="00982F08" w14:paraId="11E39C18" w14:textId="77777777" w:rsidTr="00754F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4F737ECC" w14:textId="41FAEDB6" w:rsidR="00CA04E1" w:rsidRPr="00982F08" w:rsidRDefault="00CA04E1" w:rsidP="00CA04E1">
            <w:r w:rsidRPr="00982F08">
              <w:t>Befehl</w:t>
            </w:r>
          </w:p>
        </w:tc>
        <w:tc>
          <w:tcPr>
            <w:tcW w:w="5902" w:type="dxa"/>
          </w:tcPr>
          <w:p w14:paraId="1CD426DD" w14:textId="63EDD1D7" w:rsidR="00CA04E1" w:rsidRPr="00982F08" w:rsidRDefault="00CA04E1" w:rsidP="00CA04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2F08">
              <w:t>Erklärung</w:t>
            </w:r>
          </w:p>
        </w:tc>
      </w:tr>
      <w:tr w:rsidR="00CA04E1" w:rsidRPr="00982F08" w14:paraId="348D5879" w14:textId="77777777" w:rsidTr="00754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63E7F3D9" w14:textId="017F29AA" w:rsidR="00CA04E1" w:rsidRPr="00982F08" w:rsidRDefault="00CA04E1" w:rsidP="00CA04E1">
            <w:r w:rsidRPr="00982F08">
              <w:t xml:space="preserve">git </w:t>
            </w:r>
            <w:proofErr w:type="spellStart"/>
            <w:r w:rsidRPr="00982F08">
              <w:t>help</w:t>
            </w:r>
            <w:proofErr w:type="spellEnd"/>
          </w:p>
        </w:tc>
        <w:tc>
          <w:tcPr>
            <w:tcW w:w="5902" w:type="dxa"/>
          </w:tcPr>
          <w:p w14:paraId="5482AF56" w14:textId="23A98A2A" w:rsidR="00CA04E1" w:rsidRPr="00982F08" w:rsidRDefault="00CA04E1" w:rsidP="00CA0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2F08">
              <w:t>Gibt Hilfe (Befehlsübersicht) zu Git aus</w:t>
            </w:r>
          </w:p>
        </w:tc>
      </w:tr>
      <w:tr w:rsidR="00CA04E1" w:rsidRPr="00982F08" w14:paraId="32324AB9" w14:textId="77777777" w:rsidTr="00754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D87F8D1" w14:textId="3EC039A7" w:rsidR="00CA04E1" w:rsidRPr="00982F08" w:rsidRDefault="00CA04E1" w:rsidP="00CA04E1">
            <w:r w:rsidRPr="00982F08">
              <w:t xml:space="preserve">git </w:t>
            </w:r>
            <w:proofErr w:type="spellStart"/>
            <w:r w:rsidRPr="00982F08">
              <w:t>init</w:t>
            </w:r>
            <w:proofErr w:type="spellEnd"/>
          </w:p>
        </w:tc>
        <w:tc>
          <w:tcPr>
            <w:tcW w:w="5902" w:type="dxa"/>
          </w:tcPr>
          <w:p w14:paraId="5461421E" w14:textId="6A100F2C" w:rsidR="00CA04E1" w:rsidRPr="00982F08" w:rsidRDefault="00CA04E1" w:rsidP="00CA0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F08">
              <w:t>Initialisiert ein neues Git-Repository im Arbeitsverzeichnis</w:t>
            </w:r>
          </w:p>
        </w:tc>
      </w:tr>
      <w:tr w:rsidR="00CA04E1" w:rsidRPr="00982F08" w14:paraId="4EADFB98" w14:textId="77777777" w:rsidTr="00754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4E695C2B" w14:textId="44E79198" w:rsidR="00CA04E1" w:rsidRPr="00982F08" w:rsidRDefault="00CA04E1" w:rsidP="00CA04E1">
            <w:r w:rsidRPr="00982F08">
              <w:t xml:space="preserve">git </w:t>
            </w:r>
            <w:proofErr w:type="spellStart"/>
            <w:r w:rsidRPr="00982F08">
              <w:t>add</w:t>
            </w:r>
            <w:proofErr w:type="spellEnd"/>
            <w:r w:rsidRPr="00982F08">
              <w:t xml:space="preserve"> &lt;</w:t>
            </w:r>
            <w:proofErr w:type="spellStart"/>
            <w:r w:rsidRPr="00982F08">
              <w:t>dateiname</w:t>
            </w:r>
            <w:proofErr w:type="spellEnd"/>
            <w:r w:rsidRPr="00982F08">
              <w:t>&gt;</w:t>
            </w:r>
          </w:p>
        </w:tc>
        <w:tc>
          <w:tcPr>
            <w:tcW w:w="5902" w:type="dxa"/>
          </w:tcPr>
          <w:p w14:paraId="3B01C9F8" w14:textId="236081A8" w:rsidR="00CA04E1" w:rsidRPr="00982F08" w:rsidRDefault="008B610C" w:rsidP="00CA0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2F08">
              <w:t xml:space="preserve">Fügt die Datei zur </w:t>
            </w:r>
            <w:proofErr w:type="spellStart"/>
            <w:r w:rsidRPr="00982F08">
              <w:t>Staging</w:t>
            </w:r>
            <w:proofErr w:type="spellEnd"/>
            <w:r w:rsidRPr="00982F08">
              <w:t>-Area hinzu.</w:t>
            </w:r>
            <w:r w:rsidRPr="00982F08">
              <w:br/>
              <w:t xml:space="preserve">git </w:t>
            </w:r>
            <w:proofErr w:type="spellStart"/>
            <w:r w:rsidRPr="00982F08">
              <w:t>add</w:t>
            </w:r>
            <w:proofErr w:type="spellEnd"/>
            <w:r w:rsidRPr="00982F08">
              <w:t xml:space="preserve"> . fügt alle Änderungen hinzu</w:t>
            </w:r>
          </w:p>
        </w:tc>
      </w:tr>
      <w:tr w:rsidR="00CA04E1" w:rsidRPr="00982F08" w14:paraId="1C7B5C2E" w14:textId="77777777" w:rsidTr="00754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399E185" w14:textId="5047F803" w:rsidR="00CA04E1" w:rsidRPr="00982F08" w:rsidRDefault="00CA04E1" w:rsidP="00CA04E1">
            <w:r w:rsidRPr="00982F08">
              <w:t xml:space="preserve">git </w:t>
            </w:r>
            <w:proofErr w:type="spellStart"/>
            <w:r w:rsidRPr="00982F08">
              <w:t>commit</w:t>
            </w:r>
            <w:proofErr w:type="spellEnd"/>
            <w:r w:rsidRPr="00982F08">
              <w:t xml:space="preserve"> -m “Commit-Nachricht”</w:t>
            </w:r>
          </w:p>
        </w:tc>
        <w:tc>
          <w:tcPr>
            <w:tcW w:w="5902" w:type="dxa"/>
          </w:tcPr>
          <w:p w14:paraId="416D62FD" w14:textId="4797BDFE" w:rsidR="00CA04E1" w:rsidRPr="00982F08" w:rsidRDefault="008B610C" w:rsidP="00CA0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F08">
              <w:t xml:space="preserve">Speichert die </w:t>
            </w:r>
            <w:proofErr w:type="spellStart"/>
            <w:r w:rsidRPr="00982F08">
              <w:t>gestagten</w:t>
            </w:r>
            <w:proofErr w:type="spellEnd"/>
            <w:r w:rsidRPr="00982F08">
              <w:t xml:space="preserve"> Änderungen dauerhaft mit einer Commit-Nachricht</w:t>
            </w:r>
          </w:p>
        </w:tc>
      </w:tr>
      <w:tr w:rsidR="00CA04E1" w:rsidRPr="00982F08" w14:paraId="45D17C18" w14:textId="77777777" w:rsidTr="00754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438C0323" w14:textId="63DFA5EC" w:rsidR="00CA04E1" w:rsidRPr="00982F08" w:rsidRDefault="00CA04E1" w:rsidP="00CA04E1">
            <w:r w:rsidRPr="00982F08">
              <w:t xml:space="preserve">git </w:t>
            </w:r>
            <w:proofErr w:type="spellStart"/>
            <w:r w:rsidRPr="00982F08">
              <w:t>status</w:t>
            </w:r>
            <w:proofErr w:type="spellEnd"/>
          </w:p>
        </w:tc>
        <w:tc>
          <w:tcPr>
            <w:tcW w:w="5902" w:type="dxa"/>
          </w:tcPr>
          <w:p w14:paraId="6D6138EB" w14:textId="2AD85092" w:rsidR="00CA04E1" w:rsidRPr="00982F08" w:rsidRDefault="008B610C" w:rsidP="00CA0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2F08">
              <w:t xml:space="preserve">Zeigt den aktuellen Zustand des Arbeitsverzeichnisses (geänderte, </w:t>
            </w:r>
            <w:proofErr w:type="spellStart"/>
            <w:r w:rsidRPr="00982F08">
              <w:t>gestagte</w:t>
            </w:r>
            <w:proofErr w:type="spellEnd"/>
            <w:r w:rsidRPr="00982F08">
              <w:t xml:space="preserve"> Dateien etc.)</w:t>
            </w:r>
          </w:p>
        </w:tc>
      </w:tr>
      <w:tr w:rsidR="00CA04E1" w:rsidRPr="00982F08" w14:paraId="21562F1C" w14:textId="77777777" w:rsidTr="00754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11B49477" w14:textId="7DD5F981" w:rsidR="00CA04E1" w:rsidRPr="00982F08" w:rsidRDefault="00CA04E1" w:rsidP="00CA04E1">
            <w:r w:rsidRPr="00982F08">
              <w:t>git log</w:t>
            </w:r>
          </w:p>
        </w:tc>
        <w:tc>
          <w:tcPr>
            <w:tcW w:w="5902" w:type="dxa"/>
          </w:tcPr>
          <w:p w14:paraId="57B04BBB" w14:textId="1740C528" w:rsidR="00CA04E1" w:rsidRPr="00982F08" w:rsidRDefault="008B610C" w:rsidP="00CA0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F08">
              <w:t>Zeigt den Commit-Log</w:t>
            </w:r>
          </w:p>
        </w:tc>
      </w:tr>
      <w:tr w:rsidR="00CA04E1" w:rsidRPr="00982F08" w14:paraId="5BEAD5AB" w14:textId="77777777" w:rsidTr="00754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69C04A50" w14:textId="6E4D5F3C" w:rsidR="00CA04E1" w:rsidRPr="00982F08" w:rsidRDefault="008B610C" w:rsidP="00CA04E1">
            <w:r w:rsidRPr="00982F08">
              <w:t xml:space="preserve">git </w:t>
            </w:r>
            <w:proofErr w:type="spellStart"/>
            <w:r w:rsidRPr="00982F08">
              <w:t>diff</w:t>
            </w:r>
            <w:proofErr w:type="spellEnd"/>
          </w:p>
        </w:tc>
        <w:tc>
          <w:tcPr>
            <w:tcW w:w="5902" w:type="dxa"/>
          </w:tcPr>
          <w:p w14:paraId="10EFD5D4" w14:textId="6B8547B8" w:rsidR="00CA04E1" w:rsidRPr="00982F08" w:rsidRDefault="008B610C" w:rsidP="00CA0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2F08">
              <w:t>Zeigt Änderungen zwischen Arbeitsverzeichnis und letztem Commit</w:t>
            </w:r>
          </w:p>
        </w:tc>
      </w:tr>
      <w:tr w:rsidR="008B610C" w:rsidRPr="00982F08" w14:paraId="2EBE3940" w14:textId="77777777" w:rsidTr="00754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711C83A6" w14:textId="7FDDE13E" w:rsidR="008B610C" w:rsidRPr="00982F08" w:rsidRDefault="008B610C" w:rsidP="00CA04E1">
            <w:r w:rsidRPr="00982F08">
              <w:t xml:space="preserve">git </w:t>
            </w:r>
            <w:proofErr w:type="spellStart"/>
            <w:r w:rsidRPr="00982F08">
              <w:t>branch</w:t>
            </w:r>
            <w:proofErr w:type="spellEnd"/>
          </w:p>
        </w:tc>
        <w:tc>
          <w:tcPr>
            <w:tcW w:w="5902" w:type="dxa"/>
          </w:tcPr>
          <w:p w14:paraId="6DF36D8A" w14:textId="794C1551" w:rsidR="008B610C" w:rsidRPr="00982F08" w:rsidRDefault="008B610C" w:rsidP="00CA0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F08">
              <w:t xml:space="preserve">Listet alle </w:t>
            </w:r>
            <w:proofErr w:type="spellStart"/>
            <w:r w:rsidRPr="00982F08">
              <w:t>Branches</w:t>
            </w:r>
            <w:proofErr w:type="spellEnd"/>
            <w:r w:rsidRPr="00982F08">
              <w:t xml:space="preserve"> auf</w:t>
            </w:r>
          </w:p>
        </w:tc>
      </w:tr>
      <w:tr w:rsidR="008B610C" w:rsidRPr="00982F08" w14:paraId="0DE5BC74" w14:textId="77777777" w:rsidTr="00754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3DBD540D" w14:textId="7D65D9F8" w:rsidR="008B610C" w:rsidRPr="00982F08" w:rsidRDefault="008B610C" w:rsidP="00CA04E1">
            <w:r w:rsidRPr="00982F08">
              <w:t xml:space="preserve">git </w:t>
            </w:r>
            <w:proofErr w:type="spellStart"/>
            <w:r w:rsidRPr="00982F08">
              <w:t>branch</w:t>
            </w:r>
            <w:proofErr w:type="spellEnd"/>
            <w:r w:rsidRPr="00982F08">
              <w:t xml:space="preserve"> &lt;</w:t>
            </w:r>
            <w:proofErr w:type="spellStart"/>
            <w:r w:rsidRPr="00982F08">
              <w:t>name</w:t>
            </w:r>
            <w:proofErr w:type="spellEnd"/>
            <w:r w:rsidRPr="00982F08">
              <w:t>&gt;</w:t>
            </w:r>
          </w:p>
        </w:tc>
        <w:tc>
          <w:tcPr>
            <w:tcW w:w="5902" w:type="dxa"/>
          </w:tcPr>
          <w:p w14:paraId="234E4CD1" w14:textId="0D6816B1" w:rsidR="008B610C" w:rsidRPr="00982F08" w:rsidRDefault="008B610C" w:rsidP="00CA0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2F08">
              <w:t>Erstellt einen neuen Branch</w:t>
            </w:r>
          </w:p>
        </w:tc>
      </w:tr>
      <w:tr w:rsidR="008B610C" w:rsidRPr="00982F08" w14:paraId="31DE0119" w14:textId="77777777" w:rsidTr="00754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369F1B96" w14:textId="5E80BC4E" w:rsidR="008B610C" w:rsidRPr="00982F08" w:rsidRDefault="008B610C" w:rsidP="00CA04E1">
            <w:r w:rsidRPr="00982F08">
              <w:t xml:space="preserve">git </w:t>
            </w:r>
            <w:proofErr w:type="spellStart"/>
            <w:r w:rsidRPr="00982F08">
              <w:t>checkout</w:t>
            </w:r>
            <w:proofErr w:type="spellEnd"/>
            <w:r w:rsidRPr="00982F08">
              <w:t xml:space="preserve"> &lt;</w:t>
            </w:r>
            <w:proofErr w:type="spellStart"/>
            <w:r w:rsidRPr="00982F08">
              <w:t>branch</w:t>
            </w:r>
            <w:proofErr w:type="spellEnd"/>
            <w:r w:rsidRPr="00982F08">
              <w:t>&gt;</w:t>
            </w:r>
          </w:p>
        </w:tc>
        <w:tc>
          <w:tcPr>
            <w:tcW w:w="5902" w:type="dxa"/>
          </w:tcPr>
          <w:p w14:paraId="10F21360" w14:textId="30CC917D" w:rsidR="008B610C" w:rsidRPr="00982F08" w:rsidRDefault="008B610C" w:rsidP="00CA0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F08">
              <w:t>Wechselt zu einem anderen Branch</w:t>
            </w:r>
          </w:p>
        </w:tc>
      </w:tr>
      <w:tr w:rsidR="00754F5D" w:rsidRPr="00982F08" w14:paraId="600085EC" w14:textId="77777777" w:rsidTr="00754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18DDD6B6" w14:textId="61276E92" w:rsidR="00754F5D" w:rsidRPr="00982F08" w:rsidRDefault="00754F5D" w:rsidP="00CA04E1">
            <w:r w:rsidRPr="00982F08">
              <w:t xml:space="preserve">git </w:t>
            </w:r>
            <w:proofErr w:type="spellStart"/>
            <w:r w:rsidRPr="00982F08">
              <w:t>checkout</w:t>
            </w:r>
            <w:proofErr w:type="spellEnd"/>
            <w:r w:rsidRPr="00982F08">
              <w:t xml:space="preserve"> &lt;Commit-ID&gt;</w:t>
            </w:r>
          </w:p>
        </w:tc>
        <w:tc>
          <w:tcPr>
            <w:tcW w:w="5902" w:type="dxa"/>
          </w:tcPr>
          <w:p w14:paraId="1182BFB0" w14:textId="7FCEEA50" w:rsidR="00754F5D" w:rsidRPr="00982F08" w:rsidRDefault="00754F5D" w:rsidP="00CA0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2F08">
              <w:t>Wechselt zu einem anderen Commit</w:t>
            </w:r>
          </w:p>
        </w:tc>
      </w:tr>
      <w:tr w:rsidR="008B610C" w:rsidRPr="00982F08" w14:paraId="63D93C7D" w14:textId="77777777" w:rsidTr="00754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51AE82B" w14:textId="69D05F51" w:rsidR="008B610C" w:rsidRPr="00982F08" w:rsidRDefault="008B610C" w:rsidP="00CA04E1">
            <w:r w:rsidRPr="00982F08">
              <w:t xml:space="preserve">git </w:t>
            </w:r>
            <w:proofErr w:type="spellStart"/>
            <w:r w:rsidRPr="00982F08">
              <w:t>merge</w:t>
            </w:r>
            <w:proofErr w:type="spellEnd"/>
            <w:r w:rsidRPr="00982F08">
              <w:t xml:space="preserve"> &lt;</w:t>
            </w:r>
            <w:proofErr w:type="spellStart"/>
            <w:r w:rsidRPr="00982F08">
              <w:t>branch</w:t>
            </w:r>
            <w:proofErr w:type="spellEnd"/>
            <w:r w:rsidRPr="00982F08">
              <w:t>&gt;</w:t>
            </w:r>
          </w:p>
        </w:tc>
        <w:tc>
          <w:tcPr>
            <w:tcW w:w="5902" w:type="dxa"/>
          </w:tcPr>
          <w:p w14:paraId="14498753" w14:textId="3043B6E7" w:rsidR="008B610C" w:rsidRPr="00982F08" w:rsidRDefault="008B610C" w:rsidP="00CA0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F08">
              <w:t>Führt den angegebenen Branch in den aktuellen Branch ein</w:t>
            </w:r>
          </w:p>
        </w:tc>
      </w:tr>
      <w:tr w:rsidR="008B610C" w:rsidRPr="00982F08" w14:paraId="482F90B8" w14:textId="77777777" w:rsidTr="00754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B70799D" w14:textId="2F1AB506" w:rsidR="008B610C" w:rsidRPr="00982F08" w:rsidRDefault="008B610C" w:rsidP="00CA04E1">
            <w:r w:rsidRPr="00982F08">
              <w:t xml:space="preserve">git </w:t>
            </w:r>
            <w:proofErr w:type="spellStart"/>
            <w:r w:rsidRPr="00982F08">
              <w:t>clone</w:t>
            </w:r>
            <w:proofErr w:type="spellEnd"/>
            <w:r w:rsidRPr="00982F08">
              <w:t xml:space="preserve"> &lt;URL&gt;</w:t>
            </w:r>
          </w:p>
        </w:tc>
        <w:tc>
          <w:tcPr>
            <w:tcW w:w="5902" w:type="dxa"/>
          </w:tcPr>
          <w:p w14:paraId="14F64E89" w14:textId="49ED50DB" w:rsidR="008B610C" w:rsidRPr="00982F08" w:rsidRDefault="008B610C" w:rsidP="00CA0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2F08">
              <w:t>Kopiert ein bestehendes Repository (z.</w:t>
            </w:r>
            <w:r w:rsidRPr="00982F08">
              <w:rPr>
                <w:rFonts w:ascii="Arial" w:hAnsi="Arial" w:cs="Arial"/>
              </w:rPr>
              <w:t> </w:t>
            </w:r>
            <w:r w:rsidRPr="00982F08">
              <w:t>B. von GitHub) auf den lokalen Rechner</w:t>
            </w:r>
          </w:p>
        </w:tc>
      </w:tr>
      <w:tr w:rsidR="008B610C" w:rsidRPr="00982F08" w14:paraId="5D15DBFB" w14:textId="77777777" w:rsidTr="00754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7C6B1868" w14:textId="074E3FDF" w:rsidR="008B610C" w:rsidRPr="00982F08" w:rsidRDefault="008B610C" w:rsidP="00CA04E1">
            <w:r w:rsidRPr="00982F08">
              <w:t>git pull</w:t>
            </w:r>
          </w:p>
        </w:tc>
        <w:tc>
          <w:tcPr>
            <w:tcW w:w="5902" w:type="dxa"/>
          </w:tcPr>
          <w:p w14:paraId="3394588D" w14:textId="53AB4F56" w:rsidR="008B610C" w:rsidRPr="00982F08" w:rsidRDefault="008B610C" w:rsidP="00CA0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F08">
              <w:t xml:space="preserve">Holt und </w:t>
            </w:r>
            <w:proofErr w:type="spellStart"/>
            <w:r w:rsidRPr="00982F08">
              <w:t>mergt</w:t>
            </w:r>
            <w:proofErr w:type="spellEnd"/>
            <w:r w:rsidRPr="00982F08">
              <w:t xml:space="preserve"> Änderungen vom Remote-Repository.</w:t>
            </w:r>
          </w:p>
        </w:tc>
      </w:tr>
      <w:tr w:rsidR="008B610C" w:rsidRPr="00982F08" w14:paraId="6799BFE0" w14:textId="77777777" w:rsidTr="00754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6FD52592" w14:textId="3D3317B9" w:rsidR="008B610C" w:rsidRPr="00982F08" w:rsidRDefault="008B610C" w:rsidP="00CA04E1">
            <w:r w:rsidRPr="00982F08">
              <w:t xml:space="preserve">git </w:t>
            </w:r>
            <w:proofErr w:type="spellStart"/>
            <w:r w:rsidRPr="00982F08">
              <w:t>fetch</w:t>
            </w:r>
            <w:proofErr w:type="spellEnd"/>
          </w:p>
        </w:tc>
        <w:tc>
          <w:tcPr>
            <w:tcW w:w="5902" w:type="dxa"/>
          </w:tcPr>
          <w:p w14:paraId="5F0F4367" w14:textId="2BA4D619" w:rsidR="008B610C" w:rsidRPr="00982F08" w:rsidRDefault="008B610C" w:rsidP="00CA0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2F08">
              <w:t xml:space="preserve">Holt neue Änderungen vom Remote-Repository, ohne sie automatisch zu </w:t>
            </w:r>
            <w:proofErr w:type="spellStart"/>
            <w:r w:rsidRPr="00982F08">
              <w:t>mergen</w:t>
            </w:r>
            <w:proofErr w:type="spellEnd"/>
          </w:p>
        </w:tc>
      </w:tr>
      <w:tr w:rsidR="008B610C" w:rsidRPr="00982F08" w14:paraId="53053BB5" w14:textId="77777777" w:rsidTr="00754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6BDEFC75" w14:textId="06AFB2F1" w:rsidR="008B610C" w:rsidRPr="00982F08" w:rsidRDefault="008B610C" w:rsidP="00CA04E1">
            <w:r w:rsidRPr="00982F08">
              <w:t>git push</w:t>
            </w:r>
          </w:p>
        </w:tc>
        <w:tc>
          <w:tcPr>
            <w:tcW w:w="5902" w:type="dxa"/>
          </w:tcPr>
          <w:p w14:paraId="6488111C" w14:textId="6A26CC5B" w:rsidR="008B610C" w:rsidRPr="00982F08" w:rsidRDefault="008B610C" w:rsidP="00CA0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F08">
              <w:t xml:space="preserve">Lädt lokale </w:t>
            </w:r>
            <w:proofErr w:type="spellStart"/>
            <w:r w:rsidRPr="00982F08">
              <w:t>Commits</w:t>
            </w:r>
            <w:proofErr w:type="spellEnd"/>
            <w:r w:rsidRPr="00982F08">
              <w:t xml:space="preserve"> ins Remote-Repository hoch.</w:t>
            </w:r>
          </w:p>
        </w:tc>
      </w:tr>
      <w:tr w:rsidR="008B610C" w:rsidRPr="00982F08" w14:paraId="407B596A" w14:textId="77777777" w:rsidTr="00754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205F7F6" w14:textId="02A5C3AE" w:rsidR="008B610C" w:rsidRPr="00982F08" w:rsidRDefault="008B610C" w:rsidP="00CA04E1">
            <w:r w:rsidRPr="00982F08">
              <w:t>git remote -v</w:t>
            </w:r>
          </w:p>
        </w:tc>
        <w:tc>
          <w:tcPr>
            <w:tcW w:w="5902" w:type="dxa"/>
          </w:tcPr>
          <w:p w14:paraId="5A06586E" w14:textId="783A6B3C" w:rsidR="008B610C" w:rsidRPr="00982F08" w:rsidRDefault="008B610C" w:rsidP="00CA0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2F08">
              <w:t>Zeigt die konfigurierten Remote-</w:t>
            </w:r>
            <w:proofErr w:type="spellStart"/>
            <w:r w:rsidRPr="00982F08">
              <w:t>Repositories</w:t>
            </w:r>
            <w:proofErr w:type="spellEnd"/>
            <w:r w:rsidRPr="00982F08">
              <w:t>.</w:t>
            </w:r>
          </w:p>
        </w:tc>
      </w:tr>
      <w:tr w:rsidR="008B610C" w:rsidRPr="00982F08" w14:paraId="60E60A49" w14:textId="77777777" w:rsidTr="00754F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8897809" w14:textId="5F59C3E0" w:rsidR="008B610C" w:rsidRPr="00982F08" w:rsidRDefault="00A47233" w:rsidP="00CA04E1">
            <w:r w:rsidRPr="00982F08">
              <w:t xml:space="preserve">git </w:t>
            </w:r>
            <w:proofErr w:type="spellStart"/>
            <w:r w:rsidRPr="00982F08">
              <w:t>reset</w:t>
            </w:r>
            <w:proofErr w:type="spellEnd"/>
            <w:r w:rsidRPr="00982F08">
              <w:t xml:space="preserve"> [--soft|--</w:t>
            </w:r>
            <w:proofErr w:type="spellStart"/>
            <w:r w:rsidRPr="00982F08">
              <w:t>mixed</w:t>
            </w:r>
            <w:proofErr w:type="spellEnd"/>
            <w:r w:rsidRPr="00982F08">
              <w:t>|--</w:t>
            </w:r>
            <w:proofErr w:type="spellStart"/>
            <w:r w:rsidRPr="00982F08">
              <w:t>hard</w:t>
            </w:r>
            <w:proofErr w:type="spellEnd"/>
            <w:r w:rsidRPr="00982F08">
              <w:t>] &lt;</w:t>
            </w:r>
            <w:proofErr w:type="spellStart"/>
            <w:r w:rsidRPr="00982F08">
              <w:t>commit</w:t>
            </w:r>
            <w:proofErr w:type="spellEnd"/>
            <w:r w:rsidRPr="00982F08">
              <w:t>&gt;</w:t>
            </w:r>
          </w:p>
        </w:tc>
        <w:tc>
          <w:tcPr>
            <w:tcW w:w="5902" w:type="dxa"/>
          </w:tcPr>
          <w:p w14:paraId="1B859A65" w14:textId="14026599" w:rsidR="00A47233" w:rsidRPr="00982F08" w:rsidRDefault="00A47233" w:rsidP="00A472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F08">
              <w:t>Setzt den aktuellen Branch auf einen früheren Commit zurück:</w:t>
            </w:r>
          </w:p>
          <w:p w14:paraId="6F80D73A" w14:textId="77777777" w:rsidR="00A47233" w:rsidRPr="00982F08" w:rsidRDefault="00A47233" w:rsidP="00A472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F08">
              <w:t xml:space="preserve">--soft: behält Änderungen </w:t>
            </w:r>
            <w:proofErr w:type="spellStart"/>
            <w:r w:rsidRPr="00982F08">
              <w:t>gestagt</w:t>
            </w:r>
            <w:proofErr w:type="spellEnd"/>
          </w:p>
          <w:p w14:paraId="3CCDB14D" w14:textId="77777777" w:rsidR="00A47233" w:rsidRPr="00982F08" w:rsidRDefault="00A47233" w:rsidP="00A472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F08">
              <w:t>--</w:t>
            </w:r>
            <w:proofErr w:type="spellStart"/>
            <w:r w:rsidRPr="00982F08">
              <w:t>mixed</w:t>
            </w:r>
            <w:proofErr w:type="spellEnd"/>
            <w:r w:rsidRPr="00982F08">
              <w:t xml:space="preserve">: entfernt </w:t>
            </w:r>
            <w:proofErr w:type="spellStart"/>
            <w:r w:rsidRPr="00982F08">
              <w:t>Staging</w:t>
            </w:r>
            <w:proofErr w:type="spellEnd"/>
            <w:r w:rsidRPr="00982F08">
              <w:t>, behält Dateiänderungen</w:t>
            </w:r>
          </w:p>
          <w:p w14:paraId="3A1799BC" w14:textId="77777777" w:rsidR="00A47233" w:rsidRPr="00982F08" w:rsidRDefault="00A47233" w:rsidP="00A472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F08">
              <w:t>--</w:t>
            </w:r>
            <w:proofErr w:type="spellStart"/>
            <w:r w:rsidRPr="00982F08">
              <w:t>hard</w:t>
            </w:r>
            <w:proofErr w:type="spellEnd"/>
            <w:r w:rsidRPr="00982F08">
              <w:t>: verwirft alle Änderungen</w:t>
            </w:r>
          </w:p>
          <w:p w14:paraId="3CCEB442" w14:textId="29012EDF" w:rsidR="008B610C" w:rsidRPr="00982F08" w:rsidRDefault="00D47BAA" w:rsidP="00CA0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2F08">
              <w:rPr>
                <w:highlight w:val="yellow"/>
              </w:rPr>
              <w:t>Vorsicht</w:t>
            </w:r>
            <w:r w:rsidR="00A47233" w:rsidRPr="00982F08">
              <w:rPr>
                <w:highlight w:val="yellow"/>
              </w:rPr>
              <w:t xml:space="preserve">: </w:t>
            </w:r>
            <w:r w:rsidRPr="00982F08">
              <w:rPr>
                <w:highlight w:val="yellow"/>
              </w:rPr>
              <w:t>Nicht wiederherstellbarer</w:t>
            </w:r>
            <w:r w:rsidR="00A47233" w:rsidRPr="00982F08">
              <w:rPr>
                <w:highlight w:val="yellow"/>
              </w:rPr>
              <w:t xml:space="preserve"> Datenverlust</w:t>
            </w:r>
          </w:p>
        </w:tc>
      </w:tr>
    </w:tbl>
    <w:p w14:paraId="332F1DA3" w14:textId="77777777" w:rsidR="00CA04E1" w:rsidRPr="00982F08" w:rsidRDefault="00CA04E1" w:rsidP="00CA04E1"/>
    <w:p w14:paraId="5F830BD2" w14:textId="62B543FC" w:rsidR="007D6C65" w:rsidRPr="00982F08" w:rsidRDefault="007D6C65" w:rsidP="007D6C65">
      <w:pPr>
        <w:rPr>
          <w:b/>
          <w:bCs/>
        </w:rPr>
      </w:pPr>
      <w:r w:rsidRPr="00982F08">
        <w:rPr>
          <w:rStyle w:val="Heading1Char"/>
        </w:rPr>
        <w:lastRenderedPageBreak/>
        <w:t>Git-Einsteigerübung</w:t>
      </w:r>
    </w:p>
    <w:p w14:paraId="3BEE5110" w14:textId="0556FED5" w:rsidR="007D6C65" w:rsidRPr="00982F08" w:rsidRDefault="007D6C65" w:rsidP="007D6C65">
      <w:pPr>
        <w:rPr>
          <w:b/>
          <w:bCs/>
        </w:rPr>
      </w:pPr>
      <w:r w:rsidRPr="00982F08">
        <w:rPr>
          <w:b/>
          <w:bCs/>
        </w:rPr>
        <w:t>Aufgabe</w:t>
      </w:r>
      <w:r w:rsidR="00090074" w:rsidRPr="00982F08">
        <w:rPr>
          <w:b/>
          <w:bCs/>
        </w:rPr>
        <w:t>n</w:t>
      </w:r>
      <w:r w:rsidRPr="00982F08">
        <w:rPr>
          <w:b/>
          <w:bCs/>
        </w:rPr>
        <w:t>:</w:t>
      </w:r>
    </w:p>
    <w:p w14:paraId="1D7BEFB6" w14:textId="7BFA78C9" w:rsidR="007D6C65" w:rsidRPr="00982F08" w:rsidRDefault="007D6C65" w:rsidP="007D6C65">
      <w:pPr>
        <w:pStyle w:val="ListParagraph"/>
        <w:numPr>
          <w:ilvl w:val="0"/>
          <w:numId w:val="4"/>
        </w:numPr>
      </w:pPr>
      <w:r w:rsidRPr="00982F08">
        <w:t>Erstelle ein Verzeichnis und initialisierte Git in diesem Verzeichnis.</w:t>
      </w:r>
    </w:p>
    <w:p w14:paraId="38441B95" w14:textId="4A800FC0" w:rsidR="00127837" w:rsidRPr="00982F08" w:rsidRDefault="00127837" w:rsidP="007D6C65">
      <w:pPr>
        <w:pStyle w:val="ListParagraph"/>
        <w:numPr>
          <w:ilvl w:val="0"/>
          <w:numId w:val="4"/>
        </w:numPr>
      </w:pPr>
      <w:r w:rsidRPr="00982F08">
        <w:t xml:space="preserve">Erstelle eine Textdatei, schreibe einen Satz in diese Datei und </w:t>
      </w:r>
      <w:proofErr w:type="spellStart"/>
      <w:r w:rsidRPr="00982F08">
        <w:t>commite</w:t>
      </w:r>
      <w:proofErr w:type="spellEnd"/>
      <w:r w:rsidRPr="00982F08">
        <w:t xml:space="preserve"> diese Datei mit einer sinnvollen Nachricht.</w:t>
      </w:r>
    </w:p>
    <w:p w14:paraId="4CDB5DFD" w14:textId="5EE34D1A" w:rsidR="00127837" w:rsidRPr="00982F08" w:rsidRDefault="00127837" w:rsidP="007D6C65">
      <w:pPr>
        <w:pStyle w:val="ListParagraph"/>
        <w:numPr>
          <w:ilvl w:val="0"/>
          <w:numId w:val="4"/>
        </w:numPr>
      </w:pPr>
      <w:r w:rsidRPr="00982F08">
        <w:t xml:space="preserve">Schreibe zusätzlich deinen Namen in die Datei und </w:t>
      </w:r>
      <w:proofErr w:type="spellStart"/>
      <w:r w:rsidRPr="00982F08">
        <w:t>commite</w:t>
      </w:r>
      <w:proofErr w:type="spellEnd"/>
      <w:r w:rsidRPr="00982F08">
        <w:t xml:space="preserve"> diese Datei erneut mit einer sinnvollen Nachricht</w:t>
      </w:r>
    </w:p>
    <w:p w14:paraId="2BBADC75" w14:textId="276BD832" w:rsidR="00536FC7" w:rsidRPr="00982F08" w:rsidRDefault="003761A9" w:rsidP="007D6C65">
      <w:pPr>
        <w:pStyle w:val="ListParagraph"/>
        <w:numPr>
          <w:ilvl w:val="0"/>
          <w:numId w:val="4"/>
        </w:numPr>
      </w:pPr>
      <w:r w:rsidRPr="00982F08">
        <w:t>Stelle die</w:t>
      </w:r>
      <w:r w:rsidR="00536FC7" w:rsidRPr="00982F08">
        <w:t xml:space="preserve"> </w:t>
      </w:r>
      <w:r w:rsidRPr="00982F08">
        <w:t xml:space="preserve">erste </w:t>
      </w:r>
      <w:r w:rsidR="00536FC7" w:rsidRPr="00982F08">
        <w:t>Version der Datei, die deinen Namen nicht enthält</w:t>
      </w:r>
      <w:r w:rsidRPr="00982F08">
        <w:t xml:space="preserve">, </w:t>
      </w:r>
      <w:proofErr w:type="spellStart"/>
      <w:r w:rsidRPr="00982F08">
        <w:t>wiederher</w:t>
      </w:r>
      <w:proofErr w:type="spellEnd"/>
      <w:r w:rsidRPr="00982F08">
        <w:t>.</w:t>
      </w:r>
    </w:p>
    <w:p w14:paraId="2B16A80E" w14:textId="618499E9" w:rsidR="003761A9" w:rsidRPr="00982F08" w:rsidRDefault="003761A9" w:rsidP="007D6C65">
      <w:pPr>
        <w:pStyle w:val="ListParagraph"/>
        <w:numPr>
          <w:ilvl w:val="0"/>
          <w:numId w:val="4"/>
        </w:numPr>
      </w:pPr>
      <w:r w:rsidRPr="00982F08">
        <w:t>Wechsel zurück zur der Version, die deinen Namen enthält.</w:t>
      </w:r>
    </w:p>
    <w:p w14:paraId="3335F365" w14:textId="23D888F8" w:rsidR="00127837" w:rsidRPr="00982F08" w:rsidRDefault="00127837" w:rsidP="007D6C65">
      <w:pPr>
        <w:pStyle w:val="ListParagraph"/>
        <w:numPr>
          <w:ilvl w:val="0"/>
          <w:numId w:val="4"/>
        </w:numPr>
      </w:pPr>
      <w:r w:rsidRPr="00982F08">
        <w:t xml:space="preserve">Erstelle einen neuen Branch, </w:t>
      </w:r>
      <w:proofErr w:type="spellStart"/>
      <w:r w:rsidRPr="00982F08">
        <w:t>wechsel</w:t>
      </w:r>
      <w:proofErr w:type="spellEnd"/>
      <w:r w:rsidRPr="00982F08">
        <w:t xml:space="preserve"> zu diesem Branch, erstelle eine neue Datei in diesem Branch und </w:t>
      </w:r>
      <w:proofErr w:type="spellStart"/>
      <w:r w:rsidRPr="00982F08">
        <w:t>commite</w:t>
      </w:r>
      <w:proofErr w:type="spellEnd"/>
      <w:r w:rsidRPr="00982F08">
        <w:t xml:space="preserve"> diese Datei mit einer sinnvollen Nachricht</w:t>
      </w:r>
    </w:p>
    <w:p w14:paraId="24A6FA91" w14:textId="67241EB3" w:rsidR="00BE7C59" w:rsidRPr="00982F08" w:rsidRDefault="00127837" w:rsidP="00BE7C59">
      <w:pPr>
        <w:pStyle w:val="ListParagraph"/>
        <w:numPr>
          <w:ilvl w:val="0"/>
          <w:numId w:val="4"/>
        </w:numPr>
      </w:pPr>
      <w:r w:rsidRPr="00982F08">
        <w:t xml:space="preserve">Wechsel zu dem vorherigen Branch (vermutlich </w:t>
      </w:r>
      <w:proofErr w:type="spellStart"/>
      <w:r w:rsidRPr="00982F08">
        <w:t>master</w:t>
      </w:r>
      <w:proofErr w:type="spellEnd"/>
      <w:r w:rsidRPr="00982F08">
        <w:t xml:space="preserve"> oder </w:t>
      </w:r>
      <w:proofErr w:type="spellStart"/>
      <w:r w:rsidRPr="00982F08">
        <w:t>main</w:t>
      </w:r>
      <w:proofErr w:type="spellEnd"/>
      <w:r w:rsidRPr="00982F08">
        <w:t xml:space="preserve">)  und </w:t>
      </w:r>
      <w:proofErr w:type="spellStart"/>
      <w:r w:rsidRPr="00982F08">
        <w:t>merge</w:t>
      </w:r>
      <w:proofErr w:type="spellEnd"/>
      <w:r w:rsidRPr="00982F08">
        <w:t xml:space="preserve"> die im vorherigen Schritt erstellte Branch mit der aktuellen Branch.</w:t>
      </w:r>
    </w:p>
    <w:p w14:paraId="4E43428C" w14:textId="243E9864" w:rsidR="00127837" w:rsidRPr="00982F08" w:rsidRDefault="00127837" w:rsidP="00127837">
      <w:pPr>
        <w:pStyle w:val="ListParagraph"/>
        <w:numPr>
          <w:ilvl w:val="0"/>
          <w:numId w:val="4"/>
        </w:numPr>
      </w:pPr>
      <w:r w:rsidRPr="00982F08">
        <w:t xml:space="preserve">Clone das folgende Repository von </w:t>
      </w:r>
      <w:proofErr w:type="spellStart"/>
      <w:r w:rsidRPr="00982F08">
        <w:t>GitLab</w:t>
      </w:r>
      <w:proofErr w:type="spellEnd"/>
      <w:r w:rsidR="00EB65EA" w:rsidRPr="00982F08">
        <w:t xml:space="preserve"> und lies die README.md im heruntergeladenen Ordner</w:t>
      </w:r>
      <w:r w:rsidRPr="00982F08">
        <w:t xml:space="preserve">: </w:t>
      </w:r>
    </w:p>
    <w:p w14:paraId="65A0C94C" w14:textId="675698F1" w:rsidR="00127837" w:rsidRPr="00982F08" w:rsidRDefault="00127837" w:rsidP="00127837">
      <w:pPr>
        <w:pStyle w:val="ListParagraph"/>
      </w:pPr>
      <w:hyperlink r:id="rId5" w:history="1">
        <w:r w:rsidRPr="00982F08">
          <w:rPr>
            <w:rStyle w:val="Hyperlink"/>
          </w:rPr>
          <w:t>https://gitlab.cvh-server.de/shoffmann/git-uebung.git</w:t>
        </w:r>
      </w:hyperlink>
    </w:p>
    <w:p w14:paraId="56BCE051" w14:textId="77777777" w:rsidR="00127837" w:rsidRPr="00982F08" w:rsidRDefault="00127837" w:rsidP="00127837">
      <w:pPr>
        <w:pStyle w:val="ListParagraph"/>
        <w:rPr>
          <w:b/>
          <w:bCs/>
        </w:rPr>
      </w:pPr>
    </w:p>
    <w:p w14:paraId="020D2C7D" w14:textId="77777777" w:rsidR="00490F30" w:rsidRPr="00982F08" w:rsidRDefault="00490F30" w:rsidP="0023117F">
      <w:pPr>
        <w:pStyle w:val="Heading1"/>
      </w:pPr>
    </w:p>
    <w:p w14:paraId="4A317318" w14:textId="77777777" w:rsidR="00490F30" w:rsidRPr="00982F08" w:rsidRDefault="00490F30" w:rsidP="0023117F">
      <w:pPr>
        <w:pStyle w:val="Heading1"/>
      </w:pPr>
    </w:p>
    <w:p w14:paraId="730C5A3C" w14:textId="77777777" w:rsidR="00490F30" w:rsidRPr="00982F08" w:rsidRDefault="00490F30" w:rsidP="0023117F">
      <w:pPr>
        <w:pStyle w:val="Heading1"/>
      </w:pPr>
    </w:p>
    <w:p w14:paraId="4F4FFCD5" w14:textId="77777777" w:rsidR="00490F30" w:rsidRPr="00982F08" w:rsidRDefault="00490F30" w:rsidP="0023117F">
      <w:pPr>
        <w:pStyle w:val="Heading1"/>
      </w:pPr>
    </w:p>
    <w:p w14:paraId="76F0FD31" w14:textId="77777777" w:rsidR="00490F30" w:rsidRPr="00982F08" w:rsidRDefault="00490F30" w:rsidP="0023117F">
      <w:pPr>
        <w:pStyle w:val="Heading1"/>
      </w:pPr>
    </w:p>
    <w:p w14:paraId="0863AAF9" w14:textId="77777777" w:rsidR="00490F30" w:rsidRPr="00982F08" w:rsidRDefault="00490F30" w:rsidP="0023117F">
      <w:pPr>
        <w:pStyle w:val="Heading1"/>
      </w:pPr>
    </w:p>
    <w:p w14:paraId="68C9DC6B" w14:textId="77777777" w:rsidR="00490F30" w:rsidRPr="00982F08" w:rsidRDefault="00490F30" w:rsidP="0023117F">
      <w:pPr>
        <w:pStyle w:val="Heading1"/>
      </w:pPr>
    </w:p>
    <w:p w14:paraId="481191F7" w14:textId="77777777" w:rsidR="00490F30" w:rsidRPr="00982F08" w:rsidRDefault="00490F30">
      <w:pPr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</w:pPr>
      <w:r w:rsidRPr="00982F08">
        <w:br w:type="page"/>
      </w:r>
    </w:p>
    <w:p w14:paraId="1FE44399" w14:textId="41BE9972" w:rsidR="0023117F" w:rsidRPr="00982F08" w:rsidRDefault="0023117F" w:rsidP="0023117F">
      <w:pPr>
        <w:pStyle w:val="Heading1"/>
      </w:pPr>
      <w:r w:rsidRPr="00982F08">
        <w:lastRenderedPageBreak/>
        <w:t>Musterlösung</w:t>
      </w:r>
    </w:p>
    <w:p w14:paraId="2E09B855" w14:textId="6A1AC432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># 1</w:t>
      </w:r>
    </w:p>
    <w:p w14:paraId="45F152C5" w14:textId="77777777" w:rsidR="0023117F" w:rsidRPr="00982F08" w:rsidRDefault="0023117F" w:rsidP="008C13F7">
      <w:pPr>
        <w:pStyle w:val="NoSpacing"/>
        <w:rPr>
          <w:lang w:val="de-DE"/>
        </w:rPr>
      </w:pPr>
      <w:proofErr w:type="spellStart"/>
      <w:r w:rsidRPr="00982F08">
        <w:rPr>
          <w:lang w:val="de-DE"/>
        </w:rPr>
        <w:t>mkdir</w:t>
      </w:r>
      <w:proofErr w:type="spellEnd"/>
      <w:r w:rsidRPr="00982F08">
        <w:rPr>
          <w:lang w:val="de-DE"/>
        </w:rPr>
        <w:t xml:space="preserve"> git-</w:t>
      </w:r>
      <w:proofErr w:type="spellStart"/>
      <w:r w:rsidRPr="00982F08">
        <w:rPr>
          <w:lang w:val="de-DE"/>
        </w:rPr>
        <w:t>uebung</w:t>
      </w:r>
      <w:proofErr w:type="spellEnd"/>
    </w:p>
    <w:p w14:paraId="56012AC1" w14:textId="77777777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>cd git-</w:t>
      </w:r>
      <w:proofErr w:type="spellStart"/>
      <w:r w:rsidRPr="00982F08">
        <w:rPr>
          <w:lang w:val="de-DE"/>
        </w:rPr>
        <w:t>uebung</w:t>
      </w:r>
      <w:proofErr w:type="spellEnd"/>
    </w:p>
    <w:p w14:paraId="05D20A21" w14:textId="77777777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 xml:space="preserve">git </w:t>
      </w:r>
      <w:proofErr w:type="spellStart"/>
      <w:r w:rsidRPr="00982F08">
        <w:rPr>
          <w:lang w:val="de-DE"/>
        </w:rPr>
        <w:t>init</w:t>
      </w:r>
      <w:proofErr w:type="spellEnd"/>
    </w:p>
    <w:p w14:paraId="65DB498F" w14:textId="77777777" w:rsidR="0023117F" w:rsidRPr="00982F08" w:rsidRDefault="0023117F" w:rsidP="008C13F7">
      <w:pPr>
        <w:pStyle w:val="NoSpacing"/>
        <w:rPr>
          <w:lang w:val="de-DE"/>
        </w:rPr>
      </w:pPr>
    </w:p>
    <w:p w14:paraId="28A1EE48" w14:textId="466D4C73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># 2</w:t>
      </w:r>
    </w:p>
    <w:p w14:paraId="673F193E" w14:textId="77777777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>echo "Das ist mein erstes Git-Projekt." &gt; info.txt</w:t>
      </w:r>
    </w:p>
    <w:p w14:paraId="7AB85E99" w14:textId="77777777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 xml:space="preserve">git </w:t>
      </w:r>
      <w:proofErr w:type="spellStart"/>
      <w:r w:rsidRPr="00982F08">
        <w:rPr>
          <w:lang w:val="de-DE"/>
        </w:rPr>
        <w:t>add</w:t>
      </w:r>
      <w:proofErr w:type="spellEnd"/>
      <w:r w:rsidRPr="00982F08">
        <w:rPr>
          <w:lang w:val="de-DE"/>
        </w:rPr>
        <w:t xml:space="preserve"> info.txt</w:t>
      </w:r>
    </w:p>
    <w:p w14:paraId="0E12162F" w14:textId="77777777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 xml:space="preserve">git </w:t>
      </w:r>
      <w:proofErr w:type="spellStart"/>
      <w:r w:rsidRPr="00982F08">
        <w:rPr>
          <w:lang w:val="de-DE"/>
        </w:rPr>
        <w:t>commit</w:t>
      </w:r>
      <w:proofErr w:type="spellEnd"/>
      <w:r w:rsidRPr="00982F08">
        <w:rPr>
          <w:lang w:val="de-DE"/>
        </w:rPr>
        <w:t xml:space="preserve"> -m "Initial </w:t>
      </w:r>
      <w:proofErr w:type="spellStart"/>
      <w:r w:rsidRPr="00982F08">
        <w:rPr>
          <w:lang w:val="de-DE"/>
        </w:rPr>
        <w:t>commit</w:t>
      </w:r>
      <w:proofErr w:type="spellEnd"/>
      <w:r w:rsidRPr="00982F08">
        <w:rPr>
          <w:lang w:val="de-DE"/>
        </w:rPr>
        <w:t>: info.txt hinzugefügt"</w:t>
      </w:r>
    </w:p>
    <w:p w14:paraId="66E9D3A0" w14:textId="77777777" w:rsidR="0023117F" w:rsidRPr="00982F08" w:rsidRDefault="0023117F" w:rsidP="008C13F7">
      <w:pPr>
        <w:pStyle w:val="NoSpacing"/>
        <w:rPr>
          <w:lang w:val="de-DE"/>
        </w:rPr>
      </w:pPr>
    </w:p>
    <w:p w14:paraId="33689710" w14:textId="7BAD67A0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 xml:space="preserve"># </w:t>
      </w:r>
      <w:r w:rsidR="00DA6B7E" w:rsidRPr="00982F08">
        <w:rPr>
          <w:lang w:val="de-DE"/>
        </w:rPr>
        <w:t>3</w:t>
      </w:r>
    </w:p>
    <w:p w14:paraId="4E7816E8" w14:textId="7E332991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 xml:space="preserve">echo "Name: </w:t>
      </w:r>
      <w:r w:rsidR="009A1889" w:rsidRPr="00982F08">
        <w:rPr>
          <w:lang w:val="de-DE"/>
        </w:rPr>
        <w:t>Sebastian Hoffmann</w:t>
      </w:r>
      <w:r w:rsidRPr="00982F08">
        <w:rPr>
          <w:lang w:val="de-DE"/>
        </w:rPr>
        <w:t>" &gt;&gt; info.txt</w:t>
      </w:r>
    </w:p>
    <w:p w14:paraId="701390CE" w14:textId="77777777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 xml:space="preserve">git </w:t>
      </w:r>
      <w:proofErr w:type="spellStart"/>
      <w:r w:rsidRPr="00982F08">
        <w:rPr>
          <w:lang w:val="de-DE"/>
        </w:rPr>
        <w:t>add</w:t>
      </w:r>
      <w:proofErr w:type="spellEnd"/>
      <w:r w:rsidRPr="00982F08">
        <w:rPr>
          <w:lang w:val="de-DE"/>
        </w:rPr>
        <w:t xml:space="preserve"> info.txt</w:t>
      </w:r>
    </w:p>
    <w:p w14:paraId="39A71676" w14:textId="77777777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 xml:space="preserve">git </w:t>
      </w:r>
      <w:proofErr w:type="spellStart"/>
      <w:r w:rsidRPr="00982F08">
        <w:rPr>
          <w:lang w:val="de-DE"/>
        </w:rPr>
        <w:t>commit</w:t>
      </w:r>
      <w:proofErr w:type="spellEnd"/>
      <w:r w:rsidRPr="00982F08">
        <w:rPr>
          <w:lang w:val="de-DE"/>
        </w:rPr>
        <w:t xml:space="preserve"> -m "Name hinzugefügt"</w:t>
      </w:r>
    </w:p>
    <w:p w14:paraId="5A158ECC" w14:textId="77777777" w:rsidR="0023117F" w:rsidRPr="00982F08" w:rsidRDefault="0023117F" w:rsidP="008C13F7">
      <w:pPr>
        <w:pStyle w:val="NoSpacing"/>
        <w:rPr>
          <w:lang w:val="de-DE"/>
        </w:rPr>
      </w:pPr>
    </w:p>
    <w:p w14:paraId="24134ECC" w14:textId="352476AB" w:rsidR="00536FC7" w:rsidRPr="00982F08" w:rsidRDefault="00DA6B7E" w:rsidP="008C13F7">
      <w:pPr>
        <w:pStyle w:val="NoSpacing"/>
        <w:rPr>
          <w:lang w:val="de-DE"/>
        </w:rPr>
      </w:pPr>
      <w:r w:rsidRPr="00982F08">
        <w:rPr>
          <w:lang w:val="de-DE"/>
        </w:rPr>
        <w:t>#4</w:t>
      </w:r>
    </w:p>
    <w:p w14:paraId="5B6A9ADA" w14:textId="75649694" w:rsidR="00DA6B7E" w:rsidRPr="00982F08" w:rsidRDefault="00DA6B7E" w:rsidP="008C13F7">
      <w:pPr>
        <w:pStyle w:val="NoSpacing"/>
        <w:rPr>
          <w:lang w:val="de-DE"/>
        </w:rPr>
      </w:pPr>
      <w:r w:rsidRPr="00982F08">
        <w:rPr>
          <w:lang w:val="de-DE"/>
        </w:rPr>
        <w:t>git log</w:t>
      </w:r>
    </w:p>
    <w:p w14:paraId="0711A9D9" w14:textId="3B5F67A6" w:rsidR="00DA6B7E" w:rsidRPr="00982F08" w:rsidRDefault="00DA6B7E" w:rsidP="008C13F7">
      <w:pPr>
        <w:pStyle w:val="NoSpacing"/>
        <w:rPr>
          <w:lang w:val="de-DE"/>
        </w:rPr>
      </w:pPr>
      <w:r w:rsidRPr="00982F08">
        <w:rPr>
          <w:lang w:val="de-DE"/>
        </w:rPr>
        <w:t xml:space="preserve">git </w:t>
      </w:r>
      <w:proofErr w:type="spellStart"/>
      <w:r w:rsidRPr="00982F08">
        <w:rPr>
          <w:lang w:val="de-DE"/>
        </w:rPr>
        <w:t>checkout</w:t>
      </w:r>
      <w:proofErr w:type="spellEnd"/>
      <w:r w:rsidRPr="00982F08">
        <w:rPr>
          <w:lang w:val="de-DE"/>
        </w:rPr>
        <w:t xml:space="preserve"> </w:t>
      </w:r>
      <w:r w:rsidR="00EB65EA" w:rsidRPr="00982F08">
        <w:rPr>
          <w:lang w:val="de-DE"/>
        </w:rPr>
        <w:t xml:space="preserve">&lt;Commit-ID des ersten </w:t>
      </w:r>
      <w:proofErr w:type="spellStart"/>
      <w:r w:rsidR="00EB65EA" w:rsidRPr="00982F08">
        <w:rPr>
          <w:lang w:val="de-DE"/>
        </w:rPr>
        <w:t>Commits</w:t>
      </w:r>
      <w:proofErr w:type="spellEnd"/>
      <w:r w:rsidR="00EB65EA" w:rsidRPr="00982F08">
        <w:rPr>
          <w:lang w:val="de-DE"/>
        </w:rPr>
        <w:t>&gt;</w:t>
      </w:r>
    </w:p>
    <w:p w14:paraId="09F31BB3" w14:textId="77777777" w:rsidR="00DA6B7E" w:rsidRPr="00982F08" w:rsidRDefault="00DA6B7E" w:rsidP="008C13F7">
      <w:pPr>
        <w:pStyle w:val="NoSpacing"/>
        <w:rPr>
          <w:lang w:val="de-DE"/>
        </w:rPr>
      </w:pPr>
      <w:proofErr w:type="spellStart"/>
      <w:r w:rsidRPr="00982F08">
        <w:rPr>
          <w:lang w:val="de-DE"/>
        </w:rPr>
        <w:t>more</w:t>
      </w:r>
      <w:proofErr w:type="spellEnd"/>
      <w:r w:rsidRPr="00982F08">
        <w:rPr>
          <w:lang w:val="de-DE"/>
        </w:rPr>
        <w:t xml:space="preserve"> info.txt</w:t>
      </w:r>
    </w:p>
    <w:p w14:paraId="603CCFD2" w14:textId="4E7A6A8F" w:rsidR="00DA6B7E" w:rsidRPr="00982F08" w:rsidRDefault="00DA6B7E" w:rsidP="008C13F7">
      <w:pPr>
        <w:pStyle w:val="NoSpacing"/>
        <w:rPr>
          <w:i/>
          <w:iCs/>
          <w:lang w:val="de-DE"/>
        </w:rPr>
      </w:pPr>
      <w:r w:rsidRPr="00982F08">
        <w:rPr>
          <w:i/>
          <w:iCs/>
          <w:lang w:val="de-DE"/>
        </w:rPr>
        <w:t>"Das ist mein erstes Git-Projekt."</w:t>
      </w:r>
    </w:p>
    <w:p w14:paraId="6378537E" w14:textId="1574B81A" w:rsidR="00DA6B7E" w:rsidRPr="00982F08" w:rsidRDefault="00DA6B7E" w:rsidP="008C13F7">
      <w:pPr>
        <w:pStyle w:val="NoSpacing"/>
        <w:rPr>
          <w:lang w:val="de-DE"/>
        </w:rPr>
      </w:pPr>
      <w:r w:rsidRPr="00982F08">
        <w:rPr>
          <w:lang w:val="de-DE"/>
        </w:rPr>
        <w:t xml:space="preserve">git </w:t>
      </w:r>
      <w:proofErr w:type="spellStart"/>
      <w:r w:rsidRPr="00982F08">
        <w:rPr>
          <w:lang w:val="de-DE"/>
        </w:rPr>
        <w:t>checkout</w:t>
      </w:r>
      <w:proofErr w:type="spellEnd"/>
      <w:r w:rsidRPr="00982F08">
        <w:rPr>
          <w:lang w:val="de-DE"/>
        </w:rPr>
        <w:t xml:space="preserve"> </w:t>
      </w:r>
      <w:proofErr w:type="spellStart"/>
      <w:r w:rsidRPr="00982F08">
        <w:rPr>
          <w:lang w:val="de-DE"/>
        </w:rPr>
        <w:t>master</w:t>
      </w:r>
      <w:proofErr w:type="spellEnd"/>
    </w:p>
    <w:p w14:paraId="6E141E0C" w14:textId="77777777" w:rsidR="003E7B35" w:rsidRPr="00982F08" w:rsidRDefault="003E7B35" w:rsidP="008C13F7">
      <w:pPr>
        <w:pStyle w:val="NoSpacing"/>
        <w:rPr>
          <w:lang w:val="de-DE"/>
        </w:rPr>
      </w:pPr>
      <w:proofErr w:type="spellStart"/>
      <w:r w:rsidRPr="00982F08">
        <w:rPr>
          <w:lang w:val="de-DE"/>
        </w:rPr>
        <w:t>more</w:t>
      </w:r>
      <w:proofErr w:type="spellEnd"/>
      <w:r w:rsidRPr="00982F08">
        <w:rPr>
          <w:lang w:val="de-DE"/>
        </w:rPr>
        <w:t xml:space="preserve"> info.txt</w:t>
      </w:r>
    </w:p>
    <w:p w14:paraId="14D1B137" w14:textId="77777777" w:rsidR="003E7B35" w:rsidRPr="00982F08" w:rsidRDefault="003E7B35" w:rsidP="008C13F7">
      <w:pPr>
        <w:pStyle w:val="NoSpacing"/>
        <w:rPr>
          <w:i/>
          <w:iCs/>
          <w:lang w:val="de-DE"/>
        </w:rPr>
      </w:pPr>
      <w:r w:rsidRPr="00982F08">
        <w:rPr>
          <w:i/>
          <w:iCs/>
          <w:lang w:val="de-DE"/>
        </w:rPr>
        <w:t>"Das ist mein erstes Git-Projekt."</w:t>
      </w:r>
    </w:p>
    <w:p w14:paraId="49461F8A" w14:textId="4B885263" w:rsidR="003E7B35" w:rsidRPr="00982F08" w:rsidRDefault="003E7B35" w:rsidP="008C13F7">
      <w:pPr>
        <w:pStyle w:val="NoSpacing"/>
        <w:rPr>
          <w:i/>
          <w:iCs/>
          <w:lang w:val="de-DE"/>
        </w:rPr>
      </w:pPr>
      <w:r w:rsidRPr="00982F08">
        <w:rPr>
          <w:i/>
          <w:iCs/>
          <w:lang w:val="de-DE"/>
        </w:rPr>
        <w:t>"Name: Sebastian Hoffmann"</w:t>
      </w:r>
    </w:p>
    <w:p w14:paraId="32554A24" w14:textId="77777777" w:rsidR="00DA6B7E" w:rsidRPr="00982F08" w:rsidRDefault="00DA6B7E" w:rsidP="008C13F7">
      <w:pPr>
        <w:pStyle w:val="NoSpacing"/>
        <w:rPr>
          <w:lang w:val="de-DE"/>
        </w:rPr>
      </w:pPr>
    </w:p>
    <w:p w14:paraId="08141176" w14:textId="17F09FBF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 xml:space="preserve"># </w:t>
      </w:r>
      <w:r w:rsidR="00DA6B7E" w:rsidRPr="00982F08">
        <w:rPr>
          <w:lang w:val="de-DE"/>
        </w:rPr>
        <w:t>5</w:t>
      </w:r>
    </w:p>
    <w:p w14:paraId="04EE9E2F" w14:textId="77777777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 xml:space="preserve">git </w:t>
      </w:r>
      <w:proofErr w:type="spellStart"/>
      <w:r w:rsidRPr="00982F08">
        <w:rPr>
          <w:lang w:val="de-DE"/>
        </w:rPr>
        <w:t>checkout</w:t>
      </w:r>
      <w:proofErr w:type="spellEnd"/>
      <w:r w:rsidRPr="00982F08">
        <w:rPr>
          <w:lang w:val="de-DE"/>
        </w:rPr>
        <w:t xml:space="preserve"> -b neuer-feature-</w:t>
      </w:r>
      <w:proofErr w:type="spellStart"/>
      <w:r w:rsidRPr="00982F08">
        <w:rPr>
          <w:lang w:val="de-DE"/>
        </w:rPr>
        <w:t>branch</w:t>
      </w:r>
      <w:proofErr w:type="spellEnd"/>
    </w:p>
    <w:p w14:paraId="51371B09" w14:textId="77777777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>echo "Dies ist eine neue Funktion." &gt; feature.txt</w:t>
      </w:r>
    </w:p>
    <w:p w14:paraId="4A14F752" w14:textId="77777777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 xml:space="preserve">git </w:t>
      </w:r>
      <w:proofErr w:type="spellStart"/>
      <w:r w:rsidRPr="00982F08">
        <w:rPr>
          <w:lang w:val="de-DE"/>
        </w:rPr>
        <w:t>add</w:t>
      </w:r>
      <w:proofErr w:type="spellEnd"/>
      <w:r w:rsidRPr="00982F08">
        <w:rPr>
          <w:lang w:val="de-DE"/>
        </w:rPr>
        <w:t xml:space="preserve"> feature.txt</w:t>
      </w:r>
    </w:p>
    <w:p w14:paraId="2160D078" w14:textId="77777777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 xml:space="preserve">git </w:t>
      </w:r>
      <w:proofErr w:type="spellStart"/>
      <w:r w:rsidRPr="00982F08">
        <w:rPr>
          <w:lang w:val="de-DE"/>
        </w:rPr>
        <w:t>commit</w:t>
      </w:r>
      <w:proofErr w:type="spellEnd"/>
      <w:r w:rsidRPr="00982F08">
        <w:rPr>
          <w:lang w:val="de-DE"/>
        </w:rPr>
        <w:t xml:space="preserve"> -m "feature.txt hinzugefügt"</w:t>
      </w:r>
    </w:p>
    <w:p w14:paraId="1A2A509B" w14:textId="77777777" w:rsidR="0023117F" w:rsidRPr="00982F08" w:rsidRDefault="0023117F" w:rsidP="008C13F7">
      <w:pPr>
        <w:pStyle w:val="NoSpacing"/>
        <w:rPr>
          <w:lang w:val="de-DE"/>
        </w:rPr>
      </w:pPr>
    </w:p>
    <w:p w14:paraId="646308F2" w14:textId="052D1E42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># 5</w:t>
      </w:r>
    </w:p>
    <w:p w14:paraId="465B266C" w14:textId="47B5EDF0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 xml:space="preserve">git </w:t>
      </w:r>
      <w:proofErr w:type="spellStart"/>
      <w:r w:rsidRPr="00982F08">
        <w:rPr>
          <w:lang w:val="de-DE"/>
        </w:rPr>
        <w:t>checkout</w:t>
      </w:r>
      <w:proofErr w:type="spellEnd"/>
      <w:r w:rsidRPr="00982F08">
        <w:rPr>
          <w:lang w:val="de-DE"/>
        </w:rPr>
        <w:t xml:space="preserve"> </w:t>
      </w:r>
      <w:proofErr w:type="spellStart"/>
      <w:r w:rsidR="003E7B35" w:rsidRPr="00982F08">
        <w:rPr>
          <w:lang w:val="de-DE"/>
        </w:rPr>
        <w:t>master</w:t>
      </w:r>
      <w:proofErr w:type="spellEnd"/>
    </w:p>
    <w:p w14:paraId="4D2B497A" w14:textId="31DDD666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 xml:space="preserve">git </w:t>
      </w:r>
      <w:proofErr w:type="spellStart"/>
      <w:r w:rsidRPr="00982F08">
        <w:rPr>
          <w:lang w:val="de-DE"/>
        </w:rPr>
        <w:t>merge</w:t>
      </w:r>
      <w:proofErr w:type="spellEnd"/>
      <w:r w:rsidRPr="00982F08">
        <w:rPr>
          <w:lang w:val="de-DE"/>
        </w:rPr>
        <w:t xml:space="preserve"> neuer-feature-</w:t>
      </w:r>
      <w:proofErr w:type="spellStart"/>
      <w:r w:rsidRPr="00982F08">
        <w:rPr>
          <w:lang w:val="de-DE"/>
        </w:rPr>
        <w:t>branch</w:t>
      </w:r>
      <w:proofErr w:type="spellEnd"/>
    </w:p>
    <w:p w14:paraId="3A7EB8C7" w14:textId="77777777" w:rsidR="0023117F" w:rsidRPr="00982F08" w:rsidRDefault="0023117F" w:rsidP="008C13F7">
      <w:pPr>
        <w:pStyle w:val="NoSpacing"/>
        <w:rPr>
          <w:lang w:val="de-DE"/>
        </w:rPr>
      </w:pPr>
    </w:p>
    <w:p w14:paraId="1031F7E4" w14:textId="2EEE8279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># 6</w:t>
      </w:r>
    </w:p>
    <w:p w14:paraId="133F5CEB" w14:textId="77777777" w:rsidR="0023117F" w:rsidRPr="00982F08" w:rsidRDefault="0023117F" w:rsidP="008C13F7">
      <w:pPr>
        <w:pStyle w:val="NoSpacing"/>
        <w:rPr>
          <w:lang w:val="de-DE"/>
        </w:rPr>
      </w:pPr>
      <w:r w:rsidRPr="00982F08">
        <w:rPr>
          <w:lang w:val="de-DE"/>
        </w:rPr>
        <w:t xml:space="preserve">git </w:t>
      </w:r>
      <w:proofErr w:type="spellStart"/>
      <w:r w:rsidRPr="00982F08">
        <w:rPr>
          <w:lang w:val="de-DE"/>
        </w:rPr>
        <w:t>clone</w:t>
      </w:r>
      <w:proofErr w:type="spellEnd"/>
      <w:r w:rsidRPr="00982F08">
        <w:rPr>
          <w:lang w:val="de-DE"/>
        </w:rPr>
        <w:t xml:space="preserve"> </w:t>
      </w:r>
      <w:hyperlink r:id="rId6" w:history="1">
        <w:r w:rsidRPr="00982F08">
          <w:rPr>
            <w:rStyle w:val="Hyperlink"/>
            <w:b/>
            <w:bCs/>
            <w:lang w:val="de-DE"/>
          </w:rPr>
          <w:t>https://gitlab.cvh-server.de/shoffmann/git-uebung.git</w:t>
        </w:r>
      </w:hyperlink>
    </w:p>
    <w:p w14:paraId="1ED5AD4D" w14:textId="0CA6D00F" w:rsidR="00EB65EA" w:rsidRPr="00982F08" w:rsidRDefault="00EB65EA" w:rsidP="008C13F7">
      <w:pPr>
        <w:pStyle w:val="NoSpacing"/>
        <w:rPr>
          <w:lang w:val="de-DE"/>
        </w:rPr>
      </w:pPr>
      <w:r w:rsidRPr="00982F08">
        <w:rPr>
          <w:lang w:val="de-DE"/>
        </w:rPr>
        <w:t>cd git-</w:t>
      </w:r>
      <w:proofErr w:type="spellStart"/>
      <w:r w:rsidRPr="00982F08">
        <w:rPr>
          <w:lang w:val="de-DE"/>
        </w:rPr>
        <w:t>uebung</w:t>
      </w:r>
      <w:proofErr w:type="spellEnd"/>
    </w:p>
    <w:p w14:paraId="6B49B78B" w14:textId="64A5C27B" w:rsidR="00827C85" w:rsidRPr="00982F08" w:rsidRDefault="00827C85" w:rsidP="008C13F7">
      <w:pPr>
        <w:pStyle w:val="NoSpacing"/>
        <w:rPr>
          <w:lang w:val="de-DE"/>
        </w:rPr>
      </w:pPr>
      <w:proofErr w:type="spellStart"/>
      <w:r w:rsidRPr="00982F08">
        <w:rPr>
          <w:lang w:val="de-DE"/>
        </w:rPr>
        <w:t>more</w:t>
      </w:r>
      <w:proofErr w:type="spellEnd"/>
      <w:r w:rsidRPr="00982F08">
        <w:rPr>
          <w:lang w:val="de-DE"/>
        </w:rPr>
        <w:t xml:space="preserve"> README.md</w:t>
      </w:r>
    </w:p>
    <w:p w14:paraId="6D3639BA" w14:textId="77777777" w:rsidR="00EB65EA" w:rsidRPr="00982F08" w:rsidRDefault="00EB65EA" w:rsidP="008C13F7">
      <w:pPr>
        <w:pStyle w:val="NoSpacing"/>
        <w:rPr>
          <w:b/>
          <w:bCs/>
          <w:lang w:val="de-DE"/>
        </w:rPr>
      </w:pPr>
    </w:p>
    <w:p w14:paraId="100A53AB" w14:textId="00DC5175" w:rsidR="0023117F" w:rsidRPr="0023117F" w:rsidRDefault="0023117F" w:rsidP="0023117F"/>
    <w:sectPr w:rsidR="0023117F" w:rsidRPr="002311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685A62"/>
    <w:multiLevelType w:val="multilevel"/>
    <w:tmpl w:val="3260F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D579C5"/>
    <w:multiLevelType w:val="hybridMultilevel"/>
    <w:tmpl w:val="67B89D9C"/>
    <w:lvl w:ilvl="0" w:tplc="F320CFF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85B76"/>
    <w:multiLevelType w:val="multilevel"/>
    <w:tmpl w:val="24227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BD05E5"/>
    <w:multiLevelType w:val="multilevel"/>
    <w:tmpl w:val="96E8E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D66785"/>
    <w:multiLevelType w:val="hybridMultilevel"/>
    <w:tmpl w:val="2E4A1D4C"/>
    <w:lvl w:ilvl="0" w:tplc="3E9AF26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17533">
    <w:abstractNumId w:val="4"/>
  </w:num>
  <w:num w:numId="2" w16cid:durableId="919678654">
    <w:abstractNumId w:val="1"/>
  </w:num>
  <w:num w:numId="3" w16cid:durableId="34277850">
    <w:abstractNumId w:val="3"/>
  </w:num>
  <w:num w:numId="4" w16cid:durableId="1709261689">
    <w:abstractNumId w:val="2"/>
  </w:num>
  <w:num w:numId="5" w16cid:durableId="926038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B1D"/>
    <w:rsid w:val="00090074"/>
    <w:rsid w:val="001163C0"/>
    <w:rsid w:val="00127837"/>
    <w:rsid w:val="0023117F"/>
    <w:rsid w:val="00271CB1"/>
    <w:rsid w:val="003761A9"/>
    <w:rsid w:val="003E7B35"/>
    <w:rsid w:val="00400397"/>
    <w:rsid w:val="0043285D"/>
    <w:rsid w:val="00490F30"/>
    <w:rsid w:val="00536FC7"/>
    <w:rsid w:val="00583EBB"/>
    <w:rsid w:val="0061764F"/>
    <w:rsid w:val="00620706"/>
    <w:rsid w:val="006D5C73"/>
    <w:rsid w:val="00703273"/>
    <w:rsid w:val="00754F5D"/>
    <w:rsid w:val="007B3EDD"/>
    <w:rsid w:val="007D6C65"/>
    <w:rsid w:val="007F3B1D"/>
    <w:rsid w:val="00800C17"/>
    <w:rsid w:val="00827C85"/>
    <w:rsid w:val="008B610C"/>
    <w:rsid w:val="008C13F7"/>
    <w:rsid w:val="00962C60"/>
    <w:rsid w:val="00982F08"/>
    <w:rsid w:val="009A1889"/>
    <w:rsid w:val="00A47233"/>
    <w:rsid w:val="00BB310C"/>
    <w:rsid w:val="00BE7C59"/>
    <w:rsid w:val="00C739DB"/>
    <w:rsid w:val="00CA04E1"/>
    <w:rsid w:val="00D47BAA"/>
    <w:rsid w:val="00DA6B7E"/>
    <w:rsid w:val="00EB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A40C0B"/>
  <w15:chartTrackingRefBased/>
  <w15:docId w15:val="{D5A65CB4-9C58-40C5-8E5B-B5023F98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3B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3B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3B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3B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3B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B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B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B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B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3B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F3B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3B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3B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B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B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B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B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B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3B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3B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3B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3B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3B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3B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3B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3B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3B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3B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3B1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A0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2">
    <w:name w:val="Grid Table 4 Accent 2"/>
    <w:basedOn w:val="TableNormal"/>
    <w:uiPriority w:val="49"/>
    <w:rsid w:val="00CA04E1"/>
    <w:pPr>
      <w:spacing w:after="0" w:line="240" w:lineRule="auto"/>
    </w:p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</w:rPr>
      <w:tblPr/>
      <w:tcPr>
        <w:tcBorders>
          <w:top w:val="double" w:sz="4" w:space="0" w:color="E9713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GridTable4-Accent1">
    <w:name w:val="Grid Table 4 Accent 1"/>
    <w:basedOn w:val="TableNormal"/>
    <w:uiPriority w:val="49"/>
    <w:rsid w:val="00CA04E1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1163C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63C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8C13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lab.cvh-server.de/shoffmann/git-uebung.git" TargetMode="External"/><Relationship Id="rId5" Type="http://schemas.openxmlformats.org/officeDocument/2006/relationships/hyperlink" Target="https://gitlab.cvh-server.de/shoffmann/git-uebung.g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Hoffmann</dc:creator>
  <cp:keywords/>
  <dc:description/>
  <cp:lastModifiedBy>Sebastian Hoffmann</cp:lastModifiedBy>
  <cp:revision>27</cp:revision>
  <dcterms:created xsi:type="dcterms:W3CDTF">2025-04-28T16:07:00Z</dcterms:created>
  <dcterms:modified xsi:type="dcterms:W3CDTF">2025-04-30T07:46:00Z</dcterms:modified>
</cp:coreProperties>
</file>